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BBAA65F" w:rsidRDefault="00000000" w14:paraId="00000003" w14:textId="35B174FC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3BBAA65F" w:rsidR="3275AB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Jordan Rainey, Rafael Rubio, Allan Prieb</w:t>
      </w:r>
    </w:p>
    <w:p w:rsidRPr="00000000" w:rsidR="00000000" w:rsidDel="00000000" w:rsidP="4C2E106F" w:rsidRDefault="00000000" w14:paraId="00000004" w14:textId="41AAEA3E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34C5F12F">
        <w:rPr/>
        <w:t>12:30</w:t>
      </w:r>
      <w:r w:rsidR="72CDAA44">
        <w:rPr/>
        <w:t xml:space="preserve"> PM</w:t>
      </w:r>
    </w:p>
    <w:p w:rsidRPr="00000000" w:rsidR="00000000" w:rsidDel="00000000" w:rsidP="4C2E106F" w:rsidRDefault="00000000" w14:paraId="00000005" w14:textId="1917075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15CD9649">
        <w:rPr/>
        <w:t>1</w:t>
      </w:r>
      <w:r w:rsidR="0F987C44">
        <w:rPr/>
        <w:t>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59F73C20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05F817EC">
        <w:rPr/>
        <w:t>Finish installing development environment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0A8DF9FB">
        <w:rPr/>
        <w:t>Start working on assigned tasks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62A54381">
        <w:rPr/>
        <w:t>Installing dependencies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2E4B043A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44BBF777">
        <w:rPr/>
        <w:t>Finished setting up environment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4A1EB8E4">
        <w:rPr/>
        <w:t>Start working on assigned issue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6B5B2729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5C069606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35DE78C5">
        <w:rPr/>
        <w:t>Finished setting up the environment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7D38558F">
        <w:rPr/>
        <w:t>Start working on the issues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73BDBA0F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73B25AE5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49A00230">
        <w:rPr/>
        <w:t>Waited for others to get the website running on their computers.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4F0A9C84">
        <w:rPr/>
        <w:t>Learn github.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19FA69DB">
        <w:rPr/>
        <w:t xml:space="preserve">Learning github. 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1E32BBA6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 w14:textId="27B7BA5A">
      <w:pPr>
        <w:pageBreakBefore w:val="0"/>
        <w:numPr>
          <w:ilvl w:val="1"/>
          <w:numId w:val="1"/>
        </w:numPr>
        <w:ind w:left="1440" w:hanging="360"/>
        <w:rPr/>
      </w:pPr>
      <w:r w:rsidR="7EC5C1F8">
        <w:rPr/>
        <w:t xml:space="preserve">Finish setting up </w:t>
      </w:r>
      <w:r w:rsidR="7EC5C1F8">
        <w:rPr/>
        <w:t>environment</w:t>
      </w:r>
    </w:p>
    <w:p w:rsidR="7EC5C1F8" w:rsidP="4C2E106F" w:rsidRDefault="7EC5C1F8" w14:paraId="7853CA72" w14:textId="3EDB033F">
      <w:pPr>
        <w:pStyle w:val="Normal"/>
        <w:numPr>
          <w:ilvl w:val="1"/>
          <w:numId w:val="1"/>
        </w:numPr>
        <w:ind w:left="1440" w:hanging="360"/>
        <w:rPr/>
      </w:pPr>
      <w:r w:rsidR="7EC5C1F8">
        <w:rPr/>
        <w:t>Start looking into the code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6B195B50">
        <w:rPr/>
        <w:t>Start working on the News Tab feature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60421B75">
        <w:rPr/>
        <w:t>N / 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5F817EC"/>
    <w:rsid w:val="0A8DF9FB"/>
    <w:rsid w:val="0F987C44"/>
    <w:rsid w:val="11D60ED5"/>
    <w:rsid w:val="11E362EE"/>
    <w:rsid w:val="15CD9649"/>
    <w:rsid w:val="19FA69DB"/>
    <w:rsid w:val="1E32BBA6"/>
    <w:rsid w:val="1EC20688"/>
    <w:rsid w:val="2B0089B7"/>
    <w:rsid w:val="2E4B043A"/>
    <w:rsid w:val="30CCD906"/>
    <w:rsid w:val="3275ABA8"/>
    <w:rsid w:val="33DEB03E"/>
    <w:rsid w:val="34C5F12F"/>
    <w:rsid w:val="35DE78C5"/>
    <w:rsid w:val="3BBAA65F"/>
    <w:rsid w:val="3EBFDE0D"/>
    <w:rsid w:val="3F68B5C4"/>
    <w:rsid w:val="44BBF777"/>
    <w:rsid w:val="49A00230"/>
    <w:rsid w:val="49D7787E"/>
    <w:rsid w:val="4A1EB8E4"/>
    <w:rsid w:val="4C2E106F"/>
    <w:rsid w:val="4DFADCF3"/>
    <w:rsid w:val="4F0A9C84"/>
    <w:rsid w:val="51F4D113"/>
    <w:rsid w:val="59F73C20"/>
    <w:rsid w:val="5A89ACD0"/>
    <w:rsid w:val="5A8D1A74"/>
    <w:rsid w:val="5B828AFC"/>
    <w:rsid w:val="5C069606"/>
    <w:rsid w:val="60421B75"/>
    <w:rsid w:val="62A54381"/>
    <w:rsid w:val="6B195B50"/>
    <w:rsid w:val="6B5B2729"/>
    <w:rsid w:val="72CDAA44"/>
    <w:rsid w:val="73B25AE5"/>
    <w:rsid w:val="73BDBA0F"/>
    <w:rsid w:val="7800401C"/>
    <w:rsid w:val="7D38558F"/>
    <w:rsid w:val="7EC5C1F8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